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B993" w14:textId="77777777" w:rsidR="00194880" w:rsidRDefault="00194880"/>
    <w:p w14:paraId="1E3F44ED" w14:textId="08895DAF" w:rsidR="00764943" w:rsidRDefault="00764943">
      <w:r>
        <w:t xml:space="preserve">This agreement between </w:t>
      </w:r>
      <w:r>
        <w:rPr>
          <w:u w:val="single"/>
        </w:rPr>
        <w:t>C</w:t>
      </w:r>
      <w:r w:rsidRPr="00764943">
        <w:rPr>
          <w:u w:val="single"/>
        </w:rPr>
        <w:t>hesney Stock</w:t>
      </w:r>
      <w:r>
        <w:rPr>
          <w:u w:val="single"/>
        </w:rPr>
        <w:t xml:space="preserve"> of Pure Value K9</w:t>
      </w:r>
      <w:r>
        <w:t xml:space="preserve"> </w:t>
      </w:r>
      <w:r>
        <w:rPr>
          <w:u w:val="single"/>
        </w:rPr>
        <w:t>(</w:t>
      </w:r>
      <w:r>
        <w:t>“Trainer”) and ____________________ (“Client”) pertains to the following:</w:t>
      </w:r>
    </w:p>
    <w:p w14:paraId="66B365FE" w14:textId="68CC6C7A" w:rsidR="00764943" w:rsidRDefault="00764943">
      <w:pPr>
        <w:rPr>
          <w:b/>
          <w:bCs/>
        </w:rPr>
      </w:pPr>
      <w:r>
        <w:rPr>
          <w:b/>
          <w:bCs/>
        </w:rPr>
        <w:t xml:space="preserve">Client’s </w:t>
      </w:r>
      <w:r w:rsidR="00F037E1">
        <w:rPr>
          <w:b/>
          <w:bCs/>
        </w:rPr>
        <w:t>D</w:t>
      </w:r>
      <w:r>
        <w:rPr>
          <w:b/>
          <w:bCs/>
        </w:rPr>
        <w:t>og</w:t>
      </w:r>
      <w:r w:rsidR="00F64F89">
        <w:rPr>
          <w:b/>
          <w:bCs/>
        </w:rPr>
        <w:t xml:space="preserve"> (s)</w:t>
      </w:r>
      <w:r>
        <w:rPr>
          <w:b/>
          <w:bCs/>
        </w:rPr>
        <w:t xml:space="preserve"> (Name):</w:t>
      </w:r>
      <w:r>
        <w:rPr>
          <w:b/>
          <w:bCs/>
        </w:rPr>
        <w:softHyphen/>
      </w:r>
      <w:r>
        <w:rPr>
          <w:b/>
          <w:bCs/>
        </w:rPr>
        <w:softHyphen/>
        <w:t>__________________ Breed:</w:t>
      </w:r>
      <w:r>
        <w:rPr>
          <w:b/>
          <w:bCs/>
        </w:rPr>
        <w:softHyphen/>
      </w:r>
      <w:r>
        <w:rPr>
          <w:b/>
          <w:bCs/>
        </w:rPr>
        <w:softHyphen/>
      </w:r>
      <w:r>
        <w:rPr>
          <w:b/>
          <w:bCs/>
        </w:rPr>
        <w:softHyphen/>
      </w:r>
      <w:r>
        <w:rPr>
          <w:b/>
          <w:bCs/>
        </w:rPr>
        <w:softHyphen/>
      </w:r>
      <w:r>
        <w:rPr>
          <w:b/>
          <w:bCs/>
        </w:rPr>
        <w:softHyphen/>
      </w:r>
      <w:r w:rsidR="00305F5C">
        <w:rPr>
          <w:b/>
          <w:bCs/>
        </w:rPr>
        <w:t xml:space="preserve"> </w:t>
      </w:r>
      <w:r>
        <w:rPr>
          <w:b/>
          <w:bCs/>
        </w:rPr>
        <w:t xml:space="preserve">_______________ Age: ________ </w:t>
      </w:r>
    </w:p>
    <w:p w14:paraId="27195B94" w14:textId="12DB03CD" w:rsidR="00764943" w:rsidRDefault="00764943">
      <w:pPr>
        <w:rPr>
          <w:b/>
          <w:bCs/>
        </w:rPr>
      </w:pPr>
    </w:p>
    <w:p w14:paraId="4123A922" w14:textId="297083F3" w:rsidR="00382233" w:rsidRDefault="00764943">
      <w:r>
        <w:t>For good and valuable consideration, the parties agree as follows</w:t>
      </w:r>
      <w:r w:rsidR="00382233">
        <w:t>:</w:t>
      </w:r>
    </w:p>
    <w:p w14:paraId="5C82C430" w14:textId="77777777" w:rsidR="00194880" w:rsidRDefault="00194880" w:rsidP="00194880">
      <w:pPr>
        <w:spacing w:after="0"/>
      </w:pPr>
    </w:p>
    <w:p w14:paraId="2B7A76C4" w14:textId="1EA4B650" w:rsidR="00382233" w:rsidRDefault="00382233">
      <w:pPr>
        <w:rPr>
          <w:b/>
          <w:bCs/>
        </w:rPr>
      </w:pPr>
      <w:r>
        <w:rPr>
          <w:b/>
          <w:bCs/>
        </w:rPr>
        <w:t>Training Fees:</w:t>
      </w:r>
    </w:p>
    <w:p w14:paraId="2FF2EBB0" w14:textId="39899F08" w:rsidR="00382233" w:rsidRDefault="00382233" w:rsidP="00382233">
      <w:pPr>
        <w:pStyle w:val="ListParagraph"/>
        <w:numPr>
          <w:ilvl w:val="0"/>
          <w:numId w:val="1"/>
        </w:numPr>
      </w:pPr>
      <w:r>
        <w:t>Client agrees to pay Trainer a nonrefundable fee in the amount of $____</w:t>
      </w:r>
      <w:r w:rsidR="00EC1B54">
        <w:t>__</w:t>
      </w:r>
      <w:r>
        <w:t xml:space="preserve"> for the first session (approximate length _____</w:t>
      </w:r>
      <w:r w:rsidR="00EC1B54">
        <w:t>__</w:t>
      </w:r>
      <w:r>
        <w:t xml:space="preserve"> and $__</w:t>
      </w:r>
      <w:r w:rsidR="00EC1B54">
        <w:t>__</w:t>
      </w:r>
      <w:r>
        <w:t xml:space="preserve">__ for each follow up session approximate length ______) </w:t>
      </w:r>
      <w:proofErr w:type="gramStart"/>
      <w:r>
        <w:t>Or</w:t>
      </w:r>
      <w:proofErr w:type="gramEnd"/>
    </w:p>
    <w:p w14:paraId="51362927" w14:textId="7BDD9F19" w:rsidR="00382233" w:rsidRDefault="00382233" w:rsidP="00382233">
      <w:pPr>
        <w:pStyle w:val="ListParagraph"/>
        <w:numPr>
          <w:ilvl w:val="0"/>
          <w:numId w:val="1"/>
        </w:numPr>
      </w:pPr>
      <w:r>
        <w:t>Client agrees to pay the Trainer a nonrefundable fee in the amount of $___</w:t>
      </w:r>
      <w:r w:rsidR="00EC1B54">
        <w:t>_</w:t>
      </w:r>
      <w:r>
        <w:t>_ for a package of ___</w:t>
      </w:r>
      <w:r w:rsidR="00EC1B54">
        <w:t>_</w:t>
      </w:r>
      <w:r>
        <w:t>__ sessions (approximate length _____</w:t>
      </w:r>
      <w:r w:rsidR="00EC1B54">
        <w:t>_</w:t>
      </w:r>
      <w:r>
        <w:t xml:space="preserve"> each) to be paid at the first session.  All sessions must be completed within ____________ from the date of commencement of contract or they will be forfeited.</w:t>
      </w:r>
    </w:p>
    <w:p w14:paraId="3C7311EE" w14:textId="4D0A7726" w:rsidR="00F037E1" w:rsidRPr="000D4A58" w:rsidRDefault="00382233" w:rsidP="00382233">
      <w:pPr>
        <w:rPr>
          <w:b/>
          <w:bCs/>
        </w:rPr>
      </w:pPr>
      <w:r>
        <w:rPr>
          <w:b/>
          <w:bCs/>
        </w:rPr>
        <w:t>Services:</w:t>
      </w:r>
      <w:r w:rsidR="000D4A58">
        <w:rPr>
          <w:b/>
          <w:bCs/>
        </w:rPr>
        <w:t xml:space="preserve"> </w:t>
      </w:r>
      <w:r>
        <w:t>Trainer agrees to provide private lessons for Client and Dog</w:t>
      </w:r>
      <w:r w:rsidR="00F64F89">
        <w:t>(s)</w:t>
      </w:r>
      <w:r>
        <w:t xml:space="preserve"> </w:t>
      </w:r>
      <w:r w:rsidR="00F037E1">
        <w:t>on a lesson-by-lesson basis, the goal being to teach Client how to train and work the Dog</w:t>
      </w:r>
      <w:r w:rsidR="00F64F89">
        <w:t>(s)</w:t>
      </w:r>
      <w:r w:rsidR="00F037E1">
        <w:t>.  These lessons will take place at Client’s home</w:t>
      </w:r>
      <w:r w:rsidR="003923EF">
        <w:t xml:space="preserve"> and/or public place</w:t>
      </w:r>
      <w:r w:rsidR="00F037E1">
        <w:t>.  Trainer will make every reasonable effort to help Client achieve training and behavior modification goals but makes no guarantee of Dog’s performance or behavior as a result of providing professional animal behavior consultation.  Client understands that he/she and members of the household must follow Trainer’s instructions without modification, work with dog daily as recommended, and constantly reinforce training being given to Dog</w:t>
      </w:r>
      <w:r w:rsidR="00F64F89">
        <w:t>(s)</w:t>
      </w:r>
      <w:r w:rsidR="00F037E1">
        <w:t>.</w:t>
      </w:r>
    </w:p>
    <w:p w14:paraId="458D40DF" w14:textId="56FE9555" w:rsidR="00F037E1" w:rsidRDefault="00F037E1" w:rsidP="00382233"/>
    <w:p w14:paraId="7FB3D469" w14:textId="75DA0439" w:rsidR="00F037E1" w:rsidRDefault="00F037E1" w:rsidP="00382233">
      <w:r>
        <w:rPr>
          <w:b/>
          <w:bCs/>
        </w:rPr>
        <w:t>Cancellation Policy:</w:t>
      </w:r>
      <w:r w:rsidR="000D4A58">
        <w:rPr>
          <w:b/>
          <w:bCs/>
        </w:rPr>
        <w:t xml:space="preserve"> </w:t>
      </w:r>
      <w:r w:rsidR="000D4A58">
        <w:t>If client fails to give at least 24 hours cancellation notice, or is not present at time of scheduled appointment, session fees are still due.  For a package deal, the session will still be counted as one session.</w:t>
      </w:r>
    </w:p>
    <w:p w14:paraId="47E0F3AC" w14:textId="1BF0D5CB" w:rsidR="000D4A58" w:rsidRDefault="000D4A58" w:rsidP="00382233"/>
    <w:p w14:paraId="01468B17" w14:textId="5154E7BB" w:rsidR="000D4A58" w:rsidRDefault="000D4A58" w:rsidP="00382233">
      <w:r>
        <w:rPr>
          <w:b/>
          <w:bCs/>
        </w:rPr>
        <w:t>Liability:</w:t>
      </w:r>
      <w:r>
        <w:t xml:space="preserve"> If Dog</w:t>
      </w:r>
      <w:r w:rsidR="00F64F89">
        <w:t>(s)</w:t>
      </w:r>
      <w:r>
        <w:t xml:space="preserve"> causes property damage, or bites or injures any dog</w:t>
      </w:r>
      <w:r w:rsidR="001157B3">
        <w:t>, animal, or person (including but not limited to Trainer and Trainer’s agents), during or after the term of this Agreement, then Client agrees to pay all resulting losses and damages suffered or incurred, and to defend and indemnify Trainer and Trainer’s agents from any resulting claims, demands, lawsuits, costs or expenses, including attorney fees.  If Dog</w:t>
      </w:r>
      <w:r w:rsidR="00F64F89">
        <w:t>(s)</w:t>
      </w:r>
      <w:r w:rsidR="001157B3">
        <w:t xml:space="preserve"> is injured in a fight or in any other manner during or after the term of the Agreement, Client assumes the risk and agrees that Trainer should not be held responsible for any resulting injuries, losses, damages, costs or expenses.</w:t>
      </w:r>
    </w:p>
    <w:p w14:paraId="4CE6698F" w14:textId="5FA6C9F8" w:rsidR="001157B3" w:rsidRDefault="001157B3" w:rsidP="00382233">
      <w:r>
        <w:lastRenderedPageBreak/>
        <w:t>At Trainer’s sole election, Trainer’s duties hereunder shall terminate if (a) in Trainer’s sole judgement Dog</w:t>
      </w:r>
      <w:r w:rsidR="00F64F89">
        <w:t>(s)</w:t>
      </w:r>
      <w:r>
        <w:t xml:space="preserve"> is dangerous or vicious to Trainer or any other person or animal, or interferes with the training of other dogs, or (b) Client breaches any term or condition of this Agreement.  Upon Termination in accordance with the foregoing, Trainer’s duties shall terminate but all other provisions of this agreement shall continue in full force and effect.</w:t>
      </w:r>
    </w:p>
    <w:p w14:paraId="18380089" w14:textId="377958C5" w:rsidR="001157B3" w:rsidRDefault="001157B3" w:rsidP="00382233"/>
    <w:p w14:paraId="00199108" w14:textId="279605AD" w:rsidR="00764943" w:rsidRDefault="001157B3">
      <w:r>
        <w:t>This Agreement is binding upon Client, spouse of client</w:t>
      </w:r>
      <w:r w:rsidR="008F687F">
        <w:t xml:space="preserve">, and children of Client.  This Agreement supersedes all prior discussions, representations, warranties and agreements of the parties, and expresses the entire agreement between Client and Trainer regarding the matters described above.  The parties confirm that, except for that which is specifically written in this agreement, no promises, representations or oral understanding have been made </w:t>
      </w:r>
      <w:proofErr w:type="gramStart"/>
      <w:r w:rsidR="008F687F">
        <w:t>with regard to</w:t>
      </w:r>
      <w:proofErr w:type="gramEnd"/>
      <w:r w:rsidR="008F687F">
        <w:t xml:space="preserve"> the Dog</w:t>
      </w:r>
      <w:r w:rsidR="00F64F89">
        <w:t>(s)</w:t>
      </w:r>
      <w:r w:rsidR="008F687F">
        <w:t xml:space="preserve"> or anything else.  Without limiting the generality of the foregoing, Client acknowledges that Trainer has not represented, promised, guaranteed or warranted that the Dog</w:t>
      </w:r>
      <w:r w:rsidR="00F64F89">
        <w:t>(s)</w:t>
      </w:r>
      <w:r w:rsidR="008F687F">
        <w:t xml:space="preserve"> will never bite, that Dog</w:t>
      </w:r>
      <w:r w:rsidR="00F64F89">
        <w:t>(s)</w:t>
      </w:r>
      <w:r w:rsidR="008F687F">
        <w:t xml:space="preserve"> will not be dangerous or vicious in the future, that Dog</w:t>
      </w:r>
      <w:r w:rsidR="00F64F89">
        <w:t>(s)</w:t>
      </w:r>
      <w:r w:rsidR="008F687F">
        <w:t xml:space="preserve"> will not exhibit other behavioral problems, or that the results of the training will last for any </w:t>
      </w:r>
      <w:proofErr w:type="gramStart"/>
      <w:r w:rsidR="008F687F">
        <w:t>particular amount</w:t>
      </w:r>
      <w:proofErr w:type="gramEnd"/>
      <w:r w:rsidR="008F687F">
        <w:t xml:space="preserve"> of time.  This Agreement may be amended only by a written instrument signed by both Client and Trainer.</w:t>
      </w:r>
    </w:p>
    <w:p w14:paraId="03DBA3DB" w14:textId="1C29AE2D" w:rsidR="00207716" w:rsidRDefault="00207716"/>
    <w:p w14:paraId="060BAEDF" w14:textId="553D23B5" w:rsidR="00207716" w:rsidRDefault="00207716">
      <w:r>
        <w:t>Executed on this _____</w:t>
      </w:r>
      <w:r w:rsidR="00D4369F">
        <w:t>____</w:t>
      </w:r>
      <w:r>
        <w:t xml:space="preserve"> day of ______</w:t>
      </w:r>
      <w:r w:rsidR="00D4369F">
        <w:t>___</w:t>
      </w:r>
      <w:r>
        <w:t>_, ___</w:t>
      </w:r>
      <w:r w:rsidR="00D4369F">
        <w:t>__</w:t>
      </w:r>
      <w:r>
        <w:t>__.</w:t>
      </w:r>
    </w:p>
    <w:p w14:paraId="2A9F586A" w14:textId="3E0FA18A" w:rsidR="00207716" w:rsidRDefault="00207716"/>
    <w:p w14:paraId="78B50C76" w14:textId="28E95C82" w:rsidR="00207716" w:rsidRDefault="00207716">
      <w:pPr>
        <w:rPr>
          <w:b/>
          <w:bCs/>
        </w:rPr>
      </w:pPr>
      <w:r>
        <w:rPr>
          <w:b/>
          <w:bCs/>
        </w:rPr>
        <w:t>Trainer:</w:t>
      </w:r>
      <w:r>
        <w:rPr>
          <w:b/>
          <w:bCs/>
        </w:rPr>
        <w:tab/>
      </w:r>
      <w:r>
        <w:rPr>
          <w:b/>
          <w:bCs/>
        </w:rPr>
        <w:tab/>
      </w:r>
      <w:r>
        <w:rPr>
          <w:b/>
          <w:bCs/>
        </w:rPr>
        <w:tab/>
      </w:r>
      <w:r>
        <w:rPr>
          <w:b/>
          <w:bCs/>
        </w:rPr>
        <w:tab/>
      </w:r>
      <w:r>
        <w:rPr>
          <w:b/>
          <w:bCs/>
        </w:rPr>
        <w:tab/>
      </w:r>
      <w:r>
        <w:rPr>
          <w:b/>
          <w:bCs/>
        </w:rPr>
        <w:tab/>
      </w:r>
      <w:r>
        <w:rPr>
          <w:b/>
          <w:bCs/>
        </w:rPr>
        <w:tab/>
        <w:t>Client:</w:t>
      </w:r>
    </w:p>
    <w:p w14:paraId="1B8EA99E" w14:textId="35C5B474" w:rsidR="00207716" w:rsidRDefault="007B3704">
      <w:r>
        <w:rPr>
          <w:u w:val="single"/>
        </w:rPr>
        <w:t>_________________________</w:t>
      </w:r>
      <w:r>
        <w:tab/>
      </w:r>
      <w:r>
        <w:tab/>
      </w:r>
      <w:r>
        <w:tab/>
      </w:r>
      <w:r>
        <w:tab/>
        <w:t>________________________________</w:t>
      </w:r>
    </w:p>
    <w:p w14:paraId="58B403E4" w14:textId="7872A5EE" w:rsidR="007B3704" w:rsidRDefault="007B3704">
      <w:r>
        <w:t>(Print name)</w:t>
      </w:r>
      <w:r>
        <w:tab/>
      </w:r>
      <w:r>
        <w:tab/>
      </w:r>
      <w:r>
        <w:tab/>
      </w:r>
      <w:r>
        <w:tab/>
      </w:r>
      <w:r>
        <w:tab/>
      </w:r>
      <w:r>
        <w:tab/>
        <w:t>(Print name)</w:t>
      </w:r>
    </w:p>
    <w:p w14:paraId="7F1D41E0" w14:textId="207536BF" w:rsidR="007B3704" w:rsidRDefault="007B3704"/>
    <w:p w14:paraId="4BC20757" w14:textId="74C3FBD6" w:rsidR="007B3704" w:rsidRDefault="007B3704">
      <w:r>
        <w:t>__________________________</w:t>
      </w:r>
      <w:r>
        <w:tab/>
      </w:r>
      <w:r>
        <w:tab/>
      </w:r>
      <w:r>
        <w:tab/>
      </w:r>
      <w:r>
        <w:tab/>
        <w:t>_________________________________</w:t>
      </w:r>
    </w:p>
    <w:p w14:paraId="488E2728" w14:textId="1DA12CCB" w:rsidR="007B3704" w:rsidRDefault="00D4369F">
      <w:r>
        <w:rPr>
          <w:noProof/>
        </w:rPr>
        <w:drawing>
          <wp:anchor distT="0" distB="0" distL="114300" distR="114300" simplePos="0" relativeHeight="251658240" behindDoc="0" locked="0" layoutInCell="1" allowOverlap="1" wp14:anchorId="0D3248D0" wp14:editId="117AED76">
            <wp:simplePos x="0" y="0"/>
            <wp:positionH relativeFrom="margin">
              <wp:align>center</wp:align>
            </wp:positionH>
            <wp:positionV relativeFrom="paragraph">
              <wp:posOffset>219075</wp:posOffset>
            </wp:positionV>
            <wp:extent cx="3263900" cy="2453640"/>
            <wp:effectExtent l="0" t="0" r="0" b="3810"/>
            <wp:wrapTopAndBottom/>
            <wp:docPr id="3" name="Picture 3"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3263900" cy="2453640"/>
                    </a:xfrm>
                    <a:prstGeom prst="rect">
                      <a:avLst/>
                    </a:prstGeom>
                  </pic:spPr>
                </pic:pic>
              </a:graphicData>
            </a:graphic>
            <wp14:sizeRelH relativeFrom="margin">
              <wp14:pctWidth>0</wp14:pctWidth>
            </wp14:sizeRelH>
            <wp14:sizeRelV relativeFrom="margin">
              <wp14:pctHeight>0</wp14:pctHeight>
            </wp14:sizeRelV>
          </wp:anchor>
        </w:drawing>
      </w:r>
      <w:r w:rsidR="007B3704">
        <w:t>(Signature)</w:t>
      </w:r>
      <w:r w:rsidR="007B3704">
        <w:tab/>
      </w:r>
      <w:r w:rsidR="007B3704">
        <w:tab/>
      </w:r>
      <w:r w:rsidR="007B3704">
        <w:tab/>
      </w:r>
      <w:r w:rsidR="007B3704">
        <w:tab/>
      </w:r>
      <w:r w:rsidR="007B3704">
        <w:tab/>
      </w:r>
      <w:r w:rsidR="007B3704">
        <w:tab/>
        <w:t>(Signature)</w:t>
      </w:r>
    </w:p>
    <w:p w14:paraId="2C392C39" w14:textId="1B269641" w:rsidR="007B3704" w:rsidRPr="007B3704" w:rsidRDefault="007B3704"/>
    <w:sectPr w:rsidR="007B3704" w:rsidRPr="007B3704" w:rsidSect="007A37F3">
      <w:headerReference w:type="first" r:id="rId8"/>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117E" w14:textId="77777777" w:rsidR="004A22ED" w:rsidRDefault="004A22ED" w:rsidP="007F445C">
      <w:pPr>
        <w:spacing w:after="0" w:line="240" w:lineRule="auto"/>
      </w:pPr>
      <w:r>
        <w:separator/>
      </w:r>
    </w:p>
  </w:endnote>
  <w:endnote w:type="continuationSeparator" w:id="0">
    <w:p w14:paraId="45F436F3" w14:textId="77777777" w:rsidR="004A22ED" w:rsidRDefault="004A22ED" w:rsidP="007F4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196C" w14:textId="77777777" w:rsidR="004A22ED" w:rsidRDefault="004A22ED" w:rsidP="007F445C">
      <w:pPr>
        <w:spacing w:after="0" w:line="240" w:lineRule="auto"/>
      </w:pPr>
      <w:r>
        <w:separator/>
      </w:r>
    </w:p>
  </w:footnote>
  <w:footnote w:type="continuationSeparator" w:id="0">
    <w:p w14:paraId="0D2DF1D5" w14:textId="77777777" w:rsidR="004A22ED" w:rsidRDefault="004A22ED" w:rsidP="007F4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5D8A" w14:textId="46B2DB3D" w:rsidR="007628D7" w:rsidRPr="007A37F3" w:rsidRDefault="007628D7">
    <w:pPr>
      <w:pStyle w:val="Header"/>
      <w:rPr>
        <w:rFonts w:ascii="Berlin Sans FB Demi" w:hAnsi="Berlin Sans FB Demi"/>
        <w:b/>
        <w:bCs/>
      </w:rPr>
    </w:pPr>
    <w:r>
      <w:rPr>
        <w:noProof/>
      </w:rPr>
      <w:drawing>
        <wp:anchor distT="0" distB="0" distL="114300" distR="114300" simplePos="0" relativeHeight="251658240" behindDoc="0" locked="0" layoutInCell="1" allowOverlap="1" wp14:anchorId="1ED1796D" wp14:editId="5B489A78">
          <wp:simplePos x="0" y="0"/>
          <wp:positionH relativeFrom="margin">
            <wp:align>center</wp:align>
          </wp:positionH>
          <wp:positionV relativeFrom="paragraph">
            <wp:posOffset>-274293</wp:posOffset>
          </wp:positionV>
          <wp:extent cx="2226310" cy="1464310"/>
          <wp:effectExtent l="0" t="0" r="2540" b="2540"/>
          <wp:wrapTopAndBottom/>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6310" cy="1464310"/>
                  </a:xfrm>
                  <a:prstGeom prst="rect">
                    <a:avLst/>
                  </a:prstGeom>
                </pic:spPr>
              </pic:pic>
            </a:graphicData>
          </a:graphic>
          <wp14:sizeRelH relativeFrom="margin">
            <wp14:pctWidth>0</wp14:pctWidth>
          </wp14:sizeRelH>
          <wp14:sizeRelV relativeFrom="margin">
            <wp14:pctHeight>0</wp14:pctHeight>
          </wp14:sizeRelV>
        </wp:anchor>
      </w:drawing>
    </w:r>
    <w:r w:rsidR="007A37F3">
      <w:rPr>
        <w:b/>
        <w:bCs/>
      </w:rPr>
      <w:t xml:space="preserve">                                            </w:t>
    </w:r>
    <w:r w:rsidR="00194880">
      <w:rPr>
        <w:b/>
        <w:bCs/>
      </w:rPr>
      <w:t xml:space="preserve">            </w:t>
    </w:r>
    <w:r w:rsidR="007A37F3">
      <w:rPr>
        <w:b/>
        <w:bCs/>
      </w:rPr>
      <w:t xml:space="preserve">  </w:t>
    </w:r>
    <w:r w:rsidR="007A37F3" w:rsidRPr="00194880">
      <w:rPr>
        <w:rFonts w:ascii="Berlin Sans FB Demi" w:hAnsi="Berlin Sans FB Demi"/>
        <w:b/>
        <w:bCs/>
        <w:sz w:val="28"/>
        <w:szCs w:val="28"/>
      </w:rPr>
      <w:t>DISCLAIMER AND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97D25"/>
    <w:multiLevelType w:val="hybridMultilevel"/>
    <w:tmpl w:val="C706B8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6428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5C"/>
    <w:rsid w:val="000D4A58"/>
    <w:rsid w:val="001157B3"/>
    <w:rsid w:val="00194880"/>
    <w:rsid w:val="00207716"/>
    <w:rsid w:val="00305F5C"/>
    <w:rsid w:val="00382233"/>
    <w:rsid w:val="003923EF"/>
    <w:rsid w:val="004703FA"/>
    <w:rsid w:val="004A22ED"/>
    <w:rsid w:val="004B3EAE"/>
    <w:rsid w:val="00620302"/>
    <w:rsid w:val="007628D7"/>
    <w:rsid w:val="00764943"/>
    <w:rsid w:val="007A139E"/>
    <w:rsid w:val="007A37F3"/>
    <w:rsid w:val="007B3704"/>
    <w:rsid w:val="007F445C"/>
    <w:rsid w:val="008F687F"/>
    <w:rsid w:val="00916B93"/>
    <w:rsid w:val="00952B12"/>
    <w:rsid w:val="00D4369F"/>
    <w:rsid w:val="00EC1B54"/>
    <w:rsid w:val="00F037E1"/>
    <w:rsid w:val="00F6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8979D"/>
  <w15:chartTrackingRefBased/>
  <w15:docId w15:val="{7FF4FFB4-F7F0-4810-83A0-A799C978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45C"/>
  </w:style>
  <w:style w:type="paragraph" w:styleId="Footer">
    <w:name w:val="footer"/>
    <w:basedOn w:val="Normal"/>
    <w:link w:val="FooterChar"/>
    <w:uiPriority w:val="99"/>
    <w:unhideWhenUsed/>
    <w:rsid w:val="007F4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45C"/>
  </w:style>
  <w:style w:type="paragraph" w:styleId="ListParagraph">
    <w:name w:val="List Paragraph"/>
    <w:basedOn w:val="Normal"/>
    <w:uiPriority w:val="34"/>
    <w:qFormat/>
    <w:rsid w:val="00382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6086</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Pure value k9 Dog Training disclaimer and contract</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chesney Stock</dc:creator>
  <cp:keywords/>
  <dc:description/>
  <cp:lastModifiedBy>chesney Stock</cp:lastModifiedBy>
  <cp:revision>3</cp:revision>
  <cp:lastPrinted>2023-01-24T18:47:00Z</cp:lastPrinted>
  <dcterms:created xsi:type="dcterms:W3CDTF">2023-01-24T18:50:00Z</dcterms:created>
  <dcterms:modified xsi:type="dcterms:W3CDTF">2023-01-29T00:15:00Z</dcterms:modified>
</cp:coreProperties>
</file>